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 Analysis: "Scrap Synchron" and "Synchro Fellowship" and the Fundamental Reshaping of "Synchron" Combo Theory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New Archetypal Cornerstones: Technical Deconstruction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recent introduction of "Synchro Fellowship," "Scrap Synchron," and "Scrap Warrior" represents a paradigm shift for the "Synchron" archetype. This analysis deconstructs these new assets on a technical, effect-by-effect basis to establish the mechanical foundation for all subsequent strategic evaluation.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"Synchro Fellowship" (Normal Spell)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card is the new primary consistency and advantage-generating tool for the archetype.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possesses two distinct effects: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Activation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"Add 2 monsters from your Deck to your hand (1 'Junk Synchron' and 1 monster that mentions 'Junk Warrior' or 'Stardust Dragon'), then discard 1 card".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archetype's first true "plus-one" ($+1$) searcher. The baseline engine's primary searchers, "Tuning" and "Junk Converter," are both "one-for-one" trades, or $+0$ in card advantage.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transition from resource parity to resource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 the start of the combo is a monumental leap in the deck's power ceiling. The secondary search target is highly synergistic, accessing key extenders like "Stardust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"Stardust Trail"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or, most importantly, the new "Scrap Synchron".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Graveyard (GY)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"You can banish this card from your GY, then target 1 Synchro Monster you control; reduce its Level by 1, then you can Normal Summon 1 'Synchron' monster... in addition to your Normal Summon/Set".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archetype's first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dedicated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"Plan B".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baseline pivot strategies for a negated combo are described as "failing forward".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effect, however,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designed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recovery tool. It directly addresses the "Junk Speeder" choke point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providing both level modulation and a new Normal Summon to restart the engine.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"Scrap Synchron" (Level 1 EARTH Machine Tuner)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card functions as a powerful, multi-role utility Tuner.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Substitution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can substitute for any "Synchron" Tuner for a Synchro Summon.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Hand Material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"If you Synchro Summon a monster that mentions a 'Synchron' Tuner as material, this card in your hand can also be used as material".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establishes a new extender category for the deck. The baseline extenders are field-based ("Assault Synchron") or GY-based ("Jet Synchron").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hand-based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extender, and its primary target is "Junk Speeder," whose text, "1 'Synchron' Tuner $+$ 1+ non-Tuner monsters"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explicitly "mentions a 'Synchron' Tuner," thus fulfilling this card's activation condition.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GY Protection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"If a monster(s) you control that mentions 'Junk Warrior' and/or is a Synchro Monster with 'Warrior' in its original name would be destroyed by battle or card effect, you can banish this card from your field or GY instead".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recursive, targeted protection. The list of monsters this protects includes the archetype's key "Warrior" Synchros: "Junk Speeder"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"Baronne de Fleur"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"Junk Warrior"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the new "Scrap Warrior".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effect, however,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does 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protect "Dragon" Synchro monsters, creating a new deck-building tension between the (now protected) "Warrior" bosses and the (unprotected) "Dragon" bosses like "Crystal Wing Synchro Dragon".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"Scrap Warrior" (Level 3 EARTH Warrior Synchro)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"Scrap Warrior" serves as a critical combo bridge and a source of continuous protection.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Summoning Requirement: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"'Scrap Synchron' $+$ 1+ non-Tuner monsters".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requirement is specific. "Scrap Warrior" itself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does 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mention a "Synchron" Tuner, meaning "Scrap Synchron"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used from the hand for its summon.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"Scrap Warrior" must be summoned using "Scrap Synchron" (Level 1) and a Level 2 non-Tuner (such as "Junk Converter"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 the field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On-Summon Search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"If this card is Synchro Summoned: You can add to your hand, or send to the GY, 1 'Junk Synchron' or 1 card that mentions 'Junk Warrior' from your Deck".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turns a combo piece into an extender that searches a starter. It can add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hand or, crucially, send "Scrap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Deck to the GY to "load" its protection effect.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Continuous Protection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"The activated effects of monsters you control that mention 'Junk Warrior' and/or are Synchro Monsters with 'Warrior' in their original names cannot be negated...".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powerful "aura" effect that provides blanket negation immunity. As analyzed in the following section, this is the archetype's new, internal solution to hand-traps targeting its most critical monsters.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Recalibrating the Core Engine and Consistency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new support cards integrate directly into the core engine categories defined in the baseline analysis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fundamentally solving the deck's "brittle" nature.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"Synchro Fellowship": The New Core Starter and "Garnet" Fixer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baseline analysis identifies "Garnets" / "Brittle Hands" as a primary archetypal weakness.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deck is forced to run "toolbox" Tuners and non-Tuners that it does not want to draw.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"Synchro Fellowship"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single-handedly inverts this weakness. Drawing a GY-based extender like "Jet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"Stardust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no longer a "double-negative"; it is now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optimal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scenario.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"Weaponized Brick" causal chain is as follows: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player's opening hand contains "Synchro Fellowship" and "Jet Synchron" (a former "brick").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 activates "Synchro Fellowship".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searches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"Scrap Synchron".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 resolves "Synchro Fellowship's" "then discard 1 card" effect, discarding the "Jet Synchron" from their hand.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has used one card to generate a $+1$ in card advantage, search their primary starter ("Junk Synchron"), search a hand-extender/GY-protector ("Scrap Synchron"),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place their primary GY-extender ("Jet Synchron") directly into the Graveyard. This line is significantly more powerful and resilient than the baseline "Junk Converter" $+$ Tuner" setup.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"Synchro Fellowship" is now the deck's premier search card, supplanting "Tuning".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"Tuning" is a $+0$ search with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random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"mill 1," which is a gamble. "Fellowship" is a $+1$ search with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deterministic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GY setup, which is a core part of the "Synchron" strategy.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"Scrap Synchron": The New Hand-Based "Speeder" Enabler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"Scrap Synchron's"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ability to be used from the hand creates new, redundant 2-card paths to "Junk Speeder"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bypass the deck's historic reliance on its Normal Summon.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new starter combination is: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 controls any Level 4 non-Tuner monster (e.g., "Stardust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Special Summoned via its own effect, or an "Adventurer Token"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 holds "Scrap Synchron" (Level 1 Tuner) in their hand.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player Synchro Summons "Junk Speeder" (Level 5) using the Level 4 non-Tuner on the field and the Level 1 "Scrap Synchron"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from their hand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adds immense redundancy. The deck is no longer solely reliant on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access "Speeder." "Scrap Synchron" also functionally replaces "Jet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the optimal Level 1 target in the "Junk Speeder" toolbox.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GY-banish protection effect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far more utility during the main combo and for the final endboard than "Jet's" "Junk" search.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"Scrap Warrior" Protection Fallacy: A Critical Clarification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prevalent community misconception is that "Scrap Warrior" fails to protect "Junk Speeder".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analysis finds this to be factually incorrect.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chain of reasoning is as follows: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Premise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Speeder's" card type is "Warrior/Synchro/Effect Monster".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is, by definition, a Synchro Monster with "Warrior" in its original name.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Premise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"Scrap Warrior's" continuous effect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states: "The activated effects of... Synchro Monsters with 'Warrior' in their original names... cannot be negated."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"Scrap Warrior's" continuous effect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unequivocally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protects "Junk Speeder's" on-summon activated effect from all forms of effect negation, including "Ash Blossom &amp; Joyous Spring," "Effect Veiler," and "Infinite Impermanence."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finding completely re-defines the deck's optimal combo. The baseline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identifies the "Junk Speeder" effect as the "ultimate choke point".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"Scrap Warrior" is the in-archetype, 1-card solution to this choke point. The goal is no longer just to "rush Speeder," but to establish "Scrap Warrior" to protect the deck's subsequent, game-winning "Warrior" Synchros.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1: Updated Archetypal Search &amp; Summon Matrix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matrix updates the baseline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visualize the explosive increase in consistency and internal synergy provided by the new support.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 (Searcher / Starter)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Searches/Summons "Junk Synchron"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Searches/Summons "Jet Synchron"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Searches/Summons "Stardust Synchron"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Searches/Summons "Scrap Synchron"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Searches/Summons "Junk Converter"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Synchro Fellowship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Junk Converter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Tuning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Synchro Overtake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(Add/Summon)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(Add/Summon)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(Add/Summon)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Scrap Warrior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(Add/Send to 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(Add/Send to 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Jet Synchron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Reinforcement of the Army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$\checkmark$ (Add)</w:t>
            </w:r>
          </w:p>
        </w:tc>
      </w:tr>
    </w:tbl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"Junk Speeder" Thesis Revised: Conquering the Choke Point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analysis confronts the central "Fragility" weakness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examines the two-pronged solution the new cards provide: (A) proactive protection for the combo, and (B) reactive recovery from a failed combo.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New "Plan A-Prime": The "Scrap Warrior" Prophylactic Bridge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baseline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details two methods for protecting "Junk Speeder": (1) "Chain Blocking" with "Junk Converter"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(2) the "Unaffected Speeder" line via "Accel Synchro Stardust Dragon" (ASSD).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new "Scrap Warrior"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line, while not protecting "Speeder"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itself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most practical combo, provides a superior protection for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follow-up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plays.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vs. "Chain Blocking"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"Junk Converter" chain-block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stops "Ash Blossom," which must be activated as Chain Link 3. It does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stop "Effect Veiler" or "Infinite Impermanence," which can simply be activated in response to "Junk Speeder's" effect at Chain Link 1.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vs. "Unaffected Speeder"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"ASSD" line is resource-intensive, complex, and makes "Speeder"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unaffected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"Scrap Warrior"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line, detailed in Section IV, is a more streamlined and practical application. By summoning "Scrap Warrior"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immediately after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Speeder" resolves, the player establishes its continuous "aura." This aura then protects all subsequent "Warrior" Synchro Summons—such as "Baronne de Fleur"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—from having their activated effects negated, securing the endboard.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"Synchro Fellowship": The Definitive "Plan B" (Life After Negation)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single greatest upgrade to the deck's resilience. The baseline "Pivot Strategies"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weak, resource-negative, and rely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already having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unsearchable extender. "Synchro Fellowship's"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GY effect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dedicated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recovery tool that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searchable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pre-loaded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the GY by its own activation.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"Negated Speeder" contingency causal chain is as follows: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State: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Player summons "Junk Speeder" (Level 5).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"Synchro Fellowship"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in the GY.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in hand (having been searched by "Fellowship").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Choke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Opponent activates "Infinite Impermanence," negating "Junk Speeder's" on-summon effect. The baseline strategy would end the turn here.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Pivot (Plan B):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Player activates "Synchro Fellowship's" GY effect.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Banish it. Target the negated "Junk Speeder."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Resolution (Part 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Speeder's" Level is reduced from 5 to 4.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Resolution (Part 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gains an additional Normal Summon for a "Synchron" monster.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Play: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Player uses this additional Normal Summon to summon "Junk Synchron" (Level 3) from their hand.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"Junk Synchron's" effect activates, reviving a Level 1 Tuner (e.g., "Jet Synchron" or "Scrap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from the GY.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Resulting Field: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Speeder" (now a Level 4 non-Tuner Synchro Monster), "Junk Synchron" (Level 3 Tuner), and a Level 1 Tuner.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Pivot: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can now Synchro Summon "Crystal Wing Synchro Dragon" (Level 8)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requires "1 Tuner $+$ 1+ non-Tuner Synchro Monsters." The player can legally use the Level 1 Tuner $+$ "Junk Speeder" (Level 4 non-Tuner Synchro) $+$ "Junk Synchron" (Level 3, now treated as a non-Tuner).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has "failed forward" from a turn-ending negation into a 2800 ATK monster-negate, completely salvaging the game state.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New Combo Theory: Flowcharts and Strategic Application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flowcharts detail the new, optimal combo lines designed to counter the weaknesses identified in the baseline report.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"Plan A-Prime" Flowchart: The "Scrap Warrior" Protected Follow-Up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line demonstrates how to use the "Scrap" package to protect the combo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Speeder" resolves.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Hand: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"Synchro Fellowship"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$+$ "Junk Converter".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Flowchart:</w:t>
      </w:r>
    </w:p>
    <w:p w:rsidR="00000000" w:rsidDel="00000000" w:rsidP="00000000" w:rsidRDefault="00000000" w:rsidRPr="00000000" w14:paraId="0000009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Activate "Synchro Fellowship." Search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"Scrap Synchron".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Discard "Junk Converter."</w:t>
      </w:r>
    </w:p>
    <w:p w:rsidR="00000000" w:rsidDel="00000000" w:rsidP="00000000" w:rsidRDefault="00000000" w:rsidRPr="00000000" w14:paraId="0000009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Normal Summon "Junk Synchron." Effect $\rightarrow$ Revive "Junk Converter" (Level 2).</w:t>
      </w:r>
    </w:p>
    <w:p w:rsidR="00000000" w:rsidDel="00000000" w:rsidP="00000000" w:rsidRDefault="00000000" w:rsidRPr="00000000" w14:paraId="0000009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Synchro Summon "Junk Speeder" (Level 5).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 Block: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the Chain: Chain Link 1 "Junk Speeder" (on-summon effect)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Chain Link 2 "Junk Converter" (GY effect).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protects "Speeder" from "Ash Blossom".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"Converter" resolves, reviving "Scrap Synchron" (Level 1 Tuner, effects negated) from the GY. "Speeder" resolves, Special Summoning Level 2, 3, and 4 "Synchron" Tuners from the Deck.</w:t>
      </w:r>
    </w:p>
    <w:p w:rsidR="00000000" w:rsidDel="00000000" w:rsidP="00000000" w:rsidRDefault="00000000" w:rsidRPr="00000000" w14:paraId="0000009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Play: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Synchro Summon "Scrap Warrior" (Level 3)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using the revived "Scrap Synchron" (Level 1) $+$ the "Synchron" Tuner (Level 2) summoned from the Deck.</w:t>
      </w:r>
    </w:p>
    <w:p w:rsidR="00000000" w:rsidDel="00000000" w:rsidP="00000000" w:rsidRDefault="00000000" w:rsidRPr="00000000" w14:paraId="0000009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"Scrap Warrior" is now on the field. Its continuous effect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protects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rest of the combo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"Baronne de Fleur," "Junk Warrior") from negation. Simultaneously, "Scrap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now in the GY, ready to protect those "Warrior" Synchros from destruction.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"Nibiru" Counter-Line (Pre-5th Summon "Herald")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line mitigates the "Nibiru, the Primal Being" weakness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establishing a negate on Summon 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new support makes finding the pieces for this "Speeder-less" line more consistent.</w:t>
      </w:r>
    </w:p>
    <w:p w:rsidR="00000000" w:rsidDel="00000000" w:rsidP="00000000" w:rsidRDefault="00000000" w:rsidRPr="00000000" w14:paraId="000000A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Hand: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"Assault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$+$ "Junk Converter"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any Level 2 non-Tuner).</w:t>
      </w:r>
    </w:p>
    <w:p w:rsidR="00000000" w:rsidDel="00000000" w:rsidP="00000000" w:rsidRDefault="00000000" w:rsidRPr="00000000" w14:paraId="000000A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Flowchart:</w:t>
      </w:r>
    </w:p>
    <w:p w:rsidR="00000000" w:rsidDel="00000000" w:rsidP="00000000" w:rsidRDefault="00000000" w:rsidRPr="00000000" w14:paraId="000000A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Summon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Special Summon "Assault Synchron" (Level 2 Tuner) from hand.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A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Summon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Normal Summon "Junk Converter" (Level 2 non-Tuner).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A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Summon 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Synchro Summon "Herald of the Arc Light" (Level 4)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using "Assault Synchron" (Level 2 Tuner) $+$ "Junk Converter" (Level 2 non-Tuner).</w:t>
      </w:r>
    </w:p>
    <w:p w:rsidR="00000000" w:rsidDel="00000000" w:rsidP="00000000" w:rsidRDefault="00000000" w:rsidRPr="00000000" w14:paraId="000000A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 Block: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Chain: Chain Link 1 "Herald of the Arc Light" (GY search effect, if sent from field), Chain Link 2 "Junk Converter" (reviving "Assault Synchron").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A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 (Pre-5th Summon):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controls "Herald of the Arc Light" (a Spell/Trap/Monster negate) and a revived "Assault Synchron." If the opponent attempts to use "Nibiru" on the 5th summon, "Herald" can Tribute itself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for cost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negate it, an interaction that also bypasses "Dark Ruler No More".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"Negated Speeder" Contingency Line (Flowchart)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flowchart visualizes the "Plan B" detailed in Section III.B.</w:t>
      </w:r>
    </w:p>
    <w:p w:rsidR="00000000" w:rsidDel="00000000" w:rsidP="00000000" w:rsidRDefault="00000000" w:rsidRPr="00000000" w14:paraId="000000A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State: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Speeder" (Level 5)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on the field, its effect negated. "Synchro Fellowship"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in the GY. "Junk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in hand.</w:t>
      </w:r>
    </w:p>
    <w:p w:rsidR="00000000" w:rsidDel="00000000" w:rsidP="00000000" w:rsidRDefault="00000000" w:rsidRPr="00000000" w14:paraId="000000A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Flowchart:</w:t>
      </w:r>
    </w:p>
    <w:p w:rsidR="00000000" w:rsidDel="00000000" w:rsidP="00000000" w:rsidRDefault="00000000" w:rsidRPr="00000000" w14:paraId="000000A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Activate "Synchro Fellowship" GY effect.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Banish it, target "Junk Speeder."</w:t>
      </w:r>
    </w:p>
    <w:p w:rsidR="00000000" w:rsidDel="00000000" w:rsidP="00000000" w:rsidRDefault="00000000" w:rsidRPr="00000000" w14:paraId="000000A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"Junk Speeder's" Level becomes 4. Gain an additional Normal Summon.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A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the additional Normal Summon $\rightarrow$ Summon "Junk Synchron" (Level 3).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B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"Junk Synchron" effect $\rightarrow$ Revive "Jet Synchron" (Level 1 Tuner)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"Scrap Synchron"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B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Field: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"Junk Speeder" (Level 4 non-Tuner Synchro) $+$ "Junk Synchron" (Level 3 Tuner) $+$ "Jet Synchron" (Level 1 Tuner).</w:t>
      </w:r>
    </w:p>
    <w:p w:rsidR="00000000" w:rsidDel="00000000" w:rsidP="00000000" w:rsidRDefault="00000000" w:rsidRPr="00000000" w14:paraId="000000B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Synchro Summon: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"Jet Synchron" (Level 1 Tuner) $+$ "Junk Speeder" (Level 4 non-Tuner Synchro) $+$ "Junk Synchron" (Level 3, as non-Tuner) $\rightarrow$ Synchro Summon "Crystal Wing Synchro Dragon" (Level 8).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B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negated, turn-ending board has been converted into a 2800 ATK monster-negate.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Archetypal Re-Evaluation: Updating Strengths and Weaknesses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serves as a direct addendum to the baseline report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re-evaluating the archetype's core frailties based on the new support.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2: Archetypal Weakness Mitigation Analysis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Baseline Weakness (from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New Card(s) Providing Mitigation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Mechanism of Mitigation (Analysis)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Final Impact Assessment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Fragility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("Speeder or Die")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"Synchro Fellowship"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[1, 2]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GY effect provides a dedicated, searchable, "Plan B" recovery line.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It converts a negated "Junk Speeder"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from a "turn-end" into Level 4 Synchro material and provides a new Normal Summon to continue the combo.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$\rightarrow$ 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"Garnets" / Brittle Hands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"Synchro Fellowship"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[1, 2]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"discard 1" effect is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not a cost. It provides a reliable, advantageous way to discard GY-based extenders ("Jet Synchron"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"Stardust Synchron"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 or unneeded "garnets" ("Doppelwarrior"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), turning "brittle hands" into optimal setup.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$\rightarrow$ 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Vulnerability to "Nibiru"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"Scrap Synchron"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"Synchro Fellowship"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new cards add consistency and redundancy, making "Speeder-less" lines more viable. The deck can now more reliably summon "Herald of the Arc Light"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Summon 3 or 4 (as shown in Section IV.B), providing a negate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"Nibiru" becomes active.[15]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$\rightarrow$ Medium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Vulnerability to "Dark Ruler No More" (DRNM)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(None)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new support provides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no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mitigation for this weakness. "Scrap Warrior"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"Scrap Synchron"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offer protection from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activated effects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destruction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respectively. "DRNM"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un-respondable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blanket negation. The only in-engine counters remain "Cosmic Blazar Dragon"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(banish self) or "Herald"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(Tribute for cost).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$\rightarrow$ High (No Change)</w:t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New Identified Weakness: "Warrior" vs. "Dragon" Boss Monsters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new support creates a new, internal strategic conflict. "Scrap Synchron's"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powerful GY protection is highly specific: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works on "Warrior" Synchros. This includes "Junk Speeder"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"Baronne de Fleur"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"Scrap Warrior".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disincentivizes the use of the "Dragon" Synchro boss monsters like "Crystal Wing Synchro Dragon" and "Cosmic Blazar Dragon"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were previously cornerstones of the endboard.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Players must now choose between the (now-protected) "Warrior" package or the (unprotected) "Dragon" package, splitting the Extra Deck's focus and forcing a re-evaluation of optimal endboards.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Final Verdict and Deck-Building Recommendations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Concluding Summary: A New Identity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"Synchro Fellowship" is the single most impactful "Synchron" support card printed since "Junk Speeder." It fundamentally solves the archetype's two core, decades-old weaknesses: (1) its poor card economy and "brittle hands," and (2) its "all-in" fragility on the "Junk Speeder" choke point.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accompanying "Scrap" package ("Scrap Synchron," "Scrap Warrior") provides a high-skill utility engine that adds redundancy, protection for combo follow-ups, and a new layer of resilience. The deck has transformed from a "glass cannon"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a resilient, multi-vector combo deck that can now generate advantage, fix its own hands, and—most importantly—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play through a negated "Junk Speeder"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Deck-Building Recommendations (Mandatory Ratios)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3x "Synchro Fellowship":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is the new heart of the deck. Its role as a $+1$ starter, "garnet" fixer, and "Plan B" recovery tool makes it a non-negotiable 3-of in all modern builds.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E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1-2x "Scrap Synchron":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One copy is mandatory for the "Junk Speeder" toolbox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(replacing "Jet Synchron" in that role) and as a search target for "Fellowship." A second copy is recommended for consistency and to open the new "Speeder" lines (e.g., Level 4 non-Tuner $+$ "Scrap" in hand).</w:t>
      </w:r>
    </w:p>
    <w:p w:rsidR="00000000" w:rsidDel="00000000" w:rsidP="00000000" w:rsidRDefault="00000000" w:rsidRPr="00000000" w14:paraId="000000E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1x "Scrap Warrior":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mandatory 1-of in the Extra Deck.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a critical combo bridge that protects the deck's "Warrior" Synchro follow-ups from negation, solving a major mid-combo vulnerability.</w:t>
      </w:r>
    </w:p>
    <w:p w:rsidR="00000000" w:rsidDel="00000000" w:rsidP="00000000" w:rsidRDefault="00000000" w:rsidRPr="00000000" w14:paraId="000000E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Re-evaluation of "Junk Converter" and "Tuning"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While still powerful, "Converter's" role as the primary setup tool is now shared with, and often superseded by, "Fellowship." "Tuning" is now a secondary consistency card. Most builds will prioritize 3x "Synchro Fellowship" before completing their playset of "Tuning".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E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Geciteerd werk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 Fellowship - Legendary 5D's Decks - YuGiOh - TCGplayer.com, geopend op november 2,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https://www.tcgplayer.com/product/661259/yugioh-legendary-5ds-decks-synchro-fellowship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 Fellowship [L5DD-ENY05] Ultra Rare - The Nerd Merchant, geopend op november 2,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https://thenerdmerchant.com/products/synchro-fellowship-l5dd-eny05-ultra-rare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 Fellowship - cardcluster, geopend op november 2,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https://cardcluster.com/card/synchro-fellowship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Synchron TCG Archetype Deep Dive.docx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OCG: SD48 - Scrap Synchron - Yu-Gi-Oh! Meta, geopend op november 2,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https://www.yugiohmeta.com/articles/news/aug-12-2025/SD48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[OCG] Structure Deck: Power of Fellows New information and cards revealed! : r/yugioh, geopend op november 2,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https://www.reddit.com/r/yugioh/comments/1ltlmfx/ocg_structure_deck_power_of_fellows_new/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Scrap Synchron – cardcluster, geopend op november 2,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https://cardcluster.com/card/scrap-synchron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Junk Speeder | Card Details | Yu-Gi-Oh! Neuron(TRADING CARD GAME CARD DATABASE), geopend op november 2,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https://www.db.yugioh-card.com/yugiohdb/card_search.action?ope=2&amp;cid=13868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Junk Speeder - 2018 Mega-Tins - YuGiOh - TCGplayer.com, geopend op november 2,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https://www.tcgplayer.com/product/174639/yugioh-2018-mega-tins-junk-speeder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Scrap Warrior - Legendary 5D's Decks - YuGiOh - TCGplayer.com, geopend op november 2,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https://www.tcgplayer.com/product/661288/yugioh-legendary-5ds-decks-scrap-warrior&amp;country=US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Yu-Gi-Oh Cards From Japan's New Structure Deck: Power of Fellows | TCGplayer, geopend op november 2,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https://www.tcgplayer.com/content/article/The-Best-Yu-Gi-Oh-Cards-From-Japan-s-New-Structure-Deck-Power-of-Fellows/4437be8c-43c2-42fb-b381-b047cfa45d2c/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OCG: SD48 - Scrap Synchron | Master Duel Meta, geopend op november 2,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https://www.masterduelmeta.com/articles/news/aug-12-2025/SD48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of Yusei's new Synchron/Junk Cards from the Power of Fellows Structure Deck with English Text : r/yugioh - Reddit, geopend op november 2,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https://www.reddit.com/r/yugioh/comments/1n7hmre/all_of_yuseis_new_synchronjunk_cards_from_the/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 Fellowship [L5DD-ENY05] Ultra Rare - Pro Gamers and Collectables, geopend op november 2,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https://progamers.com.au/products/synchro-fellowship-l5dd-eny05-ultra-rare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Synchron Deck | Junk Converter &amp; Scrap Synchron Combo ..., geopend op november 2,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https://www.youtube.com/watch?v=lYSBHFnPJMw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Anti-Nibiru Combos | Black Rose Dragon Deck | FORCE THE ROCK AND CONTINUE, geopend op november 2,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https://www.youtube.com/watch?v=BB0TB_UqElY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Herald of the Arc Light | Card Details | Yu-Gi-Oh! Neuron(TRADING CARD GAME CARD DATABASE), geopend op november 2,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https://www.db.yugioh-card.com/yugiohdb/card_search.action?ope=2&amp;cid=11384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MULCHARMY REPRINT SYNCHRON deck (Legendary 5D's Decks X3 VER)| | Recommended cards + COMBOS - YouTube, geopend op november 2,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https://www.youtube.com/watch?v=V6kTj_EpEMY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SCRAP FIIIIIIST JUNK WARRIOR OTK deck (Post Legendary 5D's Deck) (16,400 DAMAGE!) | MDPRO3 - YouTube, geopend op november 2,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https://www.youtube.com/watch?v=coTSnNWTFYM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SYNCHRON DECK ft. Scrap Synchron + Combo (August 2025) by tomson, geopend op november 2,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https://cardcluster.com/deck/PbZZow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Junk Warrior OTK Deck 2025 - Yu-Gi-Oh! Dueling Nexus, geopend op november 2,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https://duelingnexus.com/blog/junk-warrior-otk-deck-2025/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Genesys sycnhron Deck 2025 - Yu-Gi-Oh! Dueling Nexus, geopend op november 2,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https://duelingnexus.com/blog/genesys-sycnhron-deck-2025/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youtube.com/watch?v=BB0TB_UqElY" TargetMode="External"/><Relationship Id="rId22" Type="http://schemas.openxmlformats.org/officeDocument/2006/relationships/hyperlink" Target="https://www.youtube.com/watch?v=V6kTj_EpEMY" TargetMode="External"/><Relationship Id="rId21" Type="http://schemas.openxmlformats.org/officeDocument/2006/relationships/hyperlink" Target="https://www.db.yugioh-card.com/yugiohdb/card_search.action?ope=2&amp;cid=11384" TargetMode="External"/><Relationship Id="rId24" Type="http://schemas.openxmlformats.org/officeDocument/2006/relationships/hyperlink" Target="https://cardcluster.com/deck/PbZZow" TargetMode="External"/><Relationship Id="rId23" Type="http://schemas.openxmlformats.org/officeDocument/2006/relationships/hyperlink" Target="https://www.youtube.com/watch?v=coTSnNWTFY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ugiohmeta.com/articles/news/aug-12-2025/SD48" TargetMode="External"/><Relationship Id="rId26" Type="http://schemas.openxmlformats.org/officeDocument/2006/relationships/hyperlink" Target="https://duelingnexus.com/blog/genesys-sycnhron-deck-2025/" TargetMode="External"/><Relationship Id="rId25" Type="http://schemas.openxmlformats.org/officeDocument/2006/relationships/hyperlink" Target="https://duelingnexus.com/blog/junk-warrior-otk-deck-2025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cgplayer.com/product/661259/yugioh-legendary-5ds-decks-synchro-fellowship" TargetMode="External"/><Relationship Id="rId7" Type="http://schemas.openxmlformats.org/officeDocument/2006/relationships/hyperlink" Target="https://thenerdmerchant.com/products/synchro-fellowship-l5dd-eny05-ultra-rare" TargetMode="External"/><Relationship Id="rId8" Type="http://schemas.openxmlformats.org/officeDocument/2006/relationships/hyperlink" Target="https://cardcluster.com/card/synchro-fellowship" TargetMode="External"/><Relationship Id="rId11" Type="http://schemas.openxmlformats.org/officeDocument/2006/relationships/hyperlink" Target="https://cardcluster.com/card/scrap-synchron" TargetMode="External"/><Relationship Id="rId10" Type="http://schemas.openxmlformats.org/officeDocument/2006/relationships/hyperlink" Target="https://www.reddit.com/r/yugioh/comments/1ltlmfx/ocg_structure_deck_power_of_fellows_new/" TargetMode="External"/><Relationship Id="rId13" Type="http://schemas.openxmlformats.org/officeDocument/2006/relationships/hyperlink" Target="https://www.tcgplayer.com/product/174639/yugioh-2018-mega-tins-junk-speeder" TargetMode="External"/><Relationship Id="rId12" Type="http://schemas.openxmlformats.org/officeDocument/2006/relationships/hyperlink" Target="https://www.db.yugioh-card.com/yugiohdb/card_search.action?ope=2&amp;cid=13868" TargetMode="External"/><Relationship Id="rId15" Type="http://schemas.openxmlformats.org/officeDocument/2006/relationships/hyperlink" Target="https://www.tcgplayer.com/content/article/The-Best-Yu-Gi-Oh-Cards-From-Japan-s-New-Structure-Deck-Power-of-Fellows/4437be8c-43c2-42fb-b381-b047cfa45d2c/" TargetMode="External"/><Relationship Id="rId14" Type="http://schemas.openxmlformats.org/officeDocument/2006/relationships/hyperlink" Target="https://www.tcgplayer.com/product/661288/yugioh-legendary-5ds-decks-scrap-warrior&amp;country=US" TargetMode="External"/><Relationship Id="rId17" Type="http://schemas.openxmlformats.org/officeDocument/2006/relationships/hyperlink" Target="https://www.reddit.com/r/yugioh/comments/1n7hmre/all_of_yuseis_new_synchronjunk_cards_from_the/" TargetMode="External"/><Relationship Id="rId16" Type="http://schemas.openxmlformats.org/officeDocument/2006/relationships/hyperlink" Target="https://www.masterduelmeta.com/articles/news/aug-12-2025/SD48" TargetMode="External"/><Relationship Id="rId19" Type="http://schemas.openxmlformats.org/officeDocument/2006/relationships/hyperlink" Target="https://www.youtube.com/watch?v=lYSBHFnPJMw" TargetMode="External"/><Relationship Id="rId18" Type="http://schemas.openxmlformats.org/officeDocument/2006/relationships/hyperlink" Target="https://progamers.com.au/products/synchro-fellowship-l5dd-eny05-ultra-ra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